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380CC" w14:textId="1F0FE41A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38008599"/>
      <w:r w:rsidRPr="00C212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National </w:t>
      </w:r>
      <w:r w:rsidR="003C68D3" w:rsidRPr="00C212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Endorsers</w:t>
      </w:r>
    </w:p>
    <w:p w14:paraId="5B684C14" w14:textId="530527F0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Action Center for Race and the Economy</w:t>
      </w:r>
    </w:p>
    <w:p w14:paraId="42072D09" w14:textId="42A3DC1A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Alliance for Housing Justice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7C08B65E" w14:textId="15DD01B0" w:rsid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Be a Hero Fund</w:t>
      </w:r>
    </w:p>
    <w:p w14:paraId="2B019CF8" w14:textId="5AF17455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Bend the Arc Jewish Action</w:t>
      </w: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10E2DD4" w14:textId="04F4FA72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Center for Biological Diversity</w:t>
      </w:r>
    </w:p>
    <w:p w14:paraId="009CB17C" w14:textId="778F8422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Center for Community Change</w:t>
      </w:r>
    </w:p>
    <w:p w14:paraId="69ED70D7" w14:textId="2D8A62C6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Center for Health, Environment &amp; Justice</w:t>
      </w:r>
    </w:p>
    <w:p w14:paraId="30F75D24" w14:textId="317B1820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Center for Popular Democracy</w:t>
      </w:r>
      <w:r w:rsidRPr="00C21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93F31" w14:textId="47A9AE7B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Clergy and Laity United for Economic Justice</w:t>
      </w:r>
    </w:p>
    <w:p w14:paraId="6F46803D" w14:textId="1DB5E8F4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290">
        <w:rPr>
          <w:rFonts w:ascii="Times New Roman" w:hAnsi="Times New Roman" w:cs="Times New Roman"/>
          <w:sz w:val="24"/>
          <w:szCs w:val="24"/>
        </w:rPr>
        <w:t>Community Change Action</w:t>
      </w:r>
    </w:p>
    <w:p w14:paraId="66B69B8D" w14:textId="25EA1334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Data for Progress</w:t>
      </w:r>
    </w:p>
    <w:p w14:paraId="229C0528" w14:textId="34C366BE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Democratic Collaborative</w:t>
      </w:r>
    </w:p>
    <w:p w14:paraId="7EE3CDE6" w14:textId="03D1CC6C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Democratic Socialists of America</w:t>
      </w: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 (DSA)</w:t>
      </w:r>
    </w:p>
    <w:p w14:paraId="001B539C" w14:textId="14158A8C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Demos</w:t>
      </w:r>
    </w:p>
    <w:p w14:paraId="1970E578" w14:textId="0071E804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Dream Corps</w:t>
      </w:r>
    </w:p>
    <w:p w14:paraId="2CDEA172" w14:textId="22D8CF44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Familia: Trans Queer Liberation Movement</w:t>
      </w:r>
    </w:p>
    <w:p w14:paraId="72941A79" w14:textId="6C03E61C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Friends of the Earth US </w:t>
      </w:r>
    </w:p>
    <w:p w14:paraId="6C9FB67B" w14:textId="07CAF4C9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Greenpeace USA</w:t>
      </w:r>
    </w:p>
    <w:p w14:paraId="101D7DFE" w14:textId="12952AAC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Human Impact Partners</w:t>
      </w:r>
    </w:p>
    <w:p w14:paraId="5D2CD986" w14:textId="6129C276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Indigenous Environmental Network</w:t>
      </w:r>
    </w:p>
    <w:p w14:paraId="1A161750" w14:textId="41EB031B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Indivisibl</w:t>
      </w: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</w:p>
    <w:p w14:paraId="6FE30ABB" w14:textId="00C278C4" w:rsid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Institute for Policy Studies</w:t>
      </w:r>
    </w:p>
    <w:p w14:paraId="3F9FA8BB" w14:textId="35DF4FCC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Jobs with Justice </w:t>
      </w:r>
    </w:p>
    <w:p w14:paraId="10670FBF" w14:textId="113FD736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Lawyers</w:t>
      </w: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 Committee for Civil Rights Under Law</w:t>
      </w:r>
    </w:p>
    <w:p w14:paraId="672FB619" w14:textId="3E1B62DE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Liberation in a Generation</w:t>
      </w:r>
    </w:p>
    <w:p w14:paraId="3BACB2F1" w14:textId="46B2DCFC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MoveOn</w:t>
      </w:r>
    </w:p>
    <w:p w14:paraId="56D49513" w14:textId="779E9F22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National Domestic Workers Alliance </w:t>
      </w:r>
    </w:p>
    <w:p w14:paraId="0EE8098D" w14:textId="2258544C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National Equality Action Team </w:t>
      </w:r>
    </w:p>
    <w:p w14:paraId="31A6B16A" w14:textId="3E67E363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ParentsTogether</w:t>
      </w:r>
      <w:proofErr w:type="spellEnd"/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 Action</w:t>
      </w:r>
    </w:p>
    <w:p w14:paraId="328B1EA3" w14:textId="46730489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290">
        <w:rPr>
          <w:rFonts w:ascii="Times New Roman" w:hAnsi="Times New Roman" w:cs="Times New Roman"/>
          <w:sz w:val="24"/>
          <w:szCs w:val="24"/>
        </w:rPr>
        <w:t>Partnership for Working Families</w:t>
      </w:r>
    </w:p>
    <w:p w14:paraId="164F246B" w14:textId="2BFE9B1D" w:rsidR="00C21290" w:rsidRPr="00C21290" w:rsidRDefault="003C68D3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People's Action </w:t>
      </w:r>
    </w:p>
    <w:p w14:paraId="61916EF1" w14:textId="4AA9649E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PolicyLink</w:t>
      </w:r>
      <w:proofErr w:type="spellEnd"/>
    </w:p>
    <w:p w14:paraId="1ED02BA9" w14:textId="1210D2B4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Poverty &amp; Race Research Action Council</w:t>
      </w:r>
    </w:p>
    <w:p w14:paraId="30CFADCE" w14:textId="4B74E2B0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Progressive Democrats of America</w:t>
      </w:r>
    </w:p>
    <w:p w14:paraId="5E295E0A" w14:textId="7A1A34BA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Public Advocates</w:t>
      </w:r>
    </w:p>
    <w:p w14:paraId="5A65C32C" w14:textId="01EE3D17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Rebuild </w:t>
      </w:r>
      <w:proofErr w:type="gramStart"/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gramEnd"/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 Dream</w:t>
      </w:r>
    </w:p>
    <w:p w14:paraId="32E3D4D6" w14:textId="6968F3A0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RESULTS</w:t>
      </w: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F1C212B" w14:textId="5EE4715A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Root Cause Research Center</w:t>
      </w:r>
    </w:p>
    <w:p w14:paraId="4DD1B8F1" w14:textId="7F08C936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Service Employees International Union (SEIU)</w:t>
      </w:r>
    </w:p>
    <w:p w14:paraId="2B40071E" w14:textId="0E393BA4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Social Security Works</w:t>
      </w:r>
    </w:p>
    <w:p w14:paraId="5614DB5C" w14:textId="586E3B95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 xml:space="preserve">Sunrise Movement </w:t>
      </w:r>
    </w:p>
    <w:p w14:paraId="44A7B731" w14:textId="031B5E21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Unemployed Workers United</w:t>
      </w:r>
    </w:p>
    <w:p w14:paraId="4BF6C2C6" w14:textId="57B243FE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Working Families Party</w:t>
      </w:r>
    </w:p>
    <w:p w14:paraId="5B5FF09D" w14:textId="5EE9F8EF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Unified Citizens, Inc.</w:t>
      </w:r>
    </w:p>
    <w:p w14:paraId="7E1EFFF4" w14:textId="24EE7D0A" w:rsidR="00C21290" w:rsidRP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United We Dream</w:t>
      </w:r>
    </w:p>
    <w:bookmarkEnd w:id="0"/>
    <w:p w14:paraId="50D7B735" w14:textId="3F41AA38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212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State/Local</w:t>
      </w:r>
      <w:r w:rsidRPr="00C212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Endorsers</w:t>
      </w:r>
    </w:p>
    <w:p w14:paraId="6F0CE1AE" w14:textId="4AA20B68" w:rsid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Alabama</w:t>
      </w:r>
    </w:p>
    <w:p w14:paraId="459C675A" w14:textId="58A15790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290">
        <w:rPr>
          <w:rFonts w:ascii="Times New Roman" w:hAnsi="Times New Roman" w:cs="Times New Roman"/>
          <w:sz w:val="24"/>
          <w:szCs w:val="24"/>
        </w:rPr>
        <w:t>Hometown Action</w:t>
      </w:r>
    </w:p>
    <w:p w14:paraId="40A922A1" w14:textId="63283138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BCFFF" w14:textId="7C6BA363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Arizona</w:t>
      </w:r>
    </w:p>
    <w:p w14:paraId="17F512C1" w14:textId="07DB6EF7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United for Change in Arizona</w:t>
      </w:r>
    </w:p>
    <w:p w14:paraId="083CBA66" w14:textId="25EAA2BE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Puente Human Rights Movement</w:t>
      </w:r>
    </w:p>
    <w:p w14:paraId="344200DF" w14:textId="77777777" w:rsid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590D68F5" w14:textId="648743D4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Arkansas</w:t>
      </w:r>
    </w:p>
    <w:p w14:paraId="7A1256BC" w14:textId="26329FF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 Community Organizations /</w:t>
      </w:r>
    </w:p>
    <w:p w14:paraId="6179B718" w14:textId="2692EA58" w:rsid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Arkansas Renters United</w:t>
      </w:r>
    </w:p>
    <w:p w14:paraId="208F0D1D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66DC8720" w14:textId="2C966435" w:rsidR="00390A37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California</w:t>
      </w:r>
    </w:p>
    <w:p w14:paraId="33F593E5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 of Californians for Community </w:t>
      </w:r>
    </w:p>
    <w:p w14:paraId="61FC601D" w14:textId="6F3788A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Empowerment</w:t>
      </w:r>
    </w:p>
    <w:p w14:paraId="625EA731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 for Community Transit – </w:t>
      </w:r>
    </w:p>
    <w:p w14:paraId="58EB9542" w14:textId="1B5C25C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Los Angeles</w:t>
      </w:r>
    </w:p>
    <w:p w14:paraId="39213BC0" w14:textId="7C2C992A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Berkeley Tenants Union</w:t>
      </w:r>
    </w:p>
    <w:p w14:paraId="38BCAD1A" w14:textId="75410F7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CHISPA Housing</w:t>
      </w:r>
    </w:p>
    <w:p w14:paraId="5BFC1237" w14:textId="4082BEBE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Coalition for Economic Survival</w:t>
      </w:r>
    </w:p>
    <w:p w14:paraId="72DC68E5" w14:textId="37FB828C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Crenshaw Subway Coalition</w:t>
      </w:r>
    </w:p>
    <w:p w14:paraId="28E004A9" w14:textId="163E079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DSA – Los Angeles</w:t>
      </w:r>
    </w:p>
    <w:p w14:paraId="64B53A6A" w14:textId="24D96F3A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Opportunity: Campaign to End</w:t>
      </w:r>
    </w:p>
    <w:p w14:paraId="448CDA9D" w14:textId="43E145F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Poverty in Contra Costa County</w:t>
      </w:r>
    </w:p>
    <w:p w14:paraId="3445CE5A" w14:textId="6CDD8150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in Action Bay Area</w:t>
      </w:r>
    </w:p>
    <w:p w14:paraId="427511B2" w14:textId="7C62CDF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in Action East Bay</w:t>
      </w:r>
    </w:p>
    <w:p w14:paraId="7583E546" w14:textId="14FA35CE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in the Valley</w:t>
      </w:r>
    </w:p>
    <w:p w14:paraId="5DEED782" w14:textId="2488AA9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Ground Game LA</w:t>
      </w:r>
    </w:p>
    <w:p w14:paraId="2A054816" w14:textId="3C5B51C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Equality &amp; Advocacy Resource</w:t>
      </w:r>
    </w:p>
    <w:p w14:paraId="165D2E90" w14:textId="65277F1A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Team LA</w:t>
      </w:r>
    </w:p>
    <w:p w14:paraId="3743ECC6" w14:textId="6EECA6E1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Now! CA</w:t>
      </w:r>
    </w:p>
    <w:p w14:paraId="234ADC21" w14:textId="7F92CE6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Imani Community Church</w:t>
      </w:r>
    </w:p>
    <w:p w14:paraId="3E04BE3A" w14:textId="670E9BD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Inland Congregations United for Change</w:t>
      </w:r>
    </w:p>
    <w:p w14:paraId="367D10C6" w14:textId="3822B0A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InnerCity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Struggle</w:t>
      </w:r>
    </w:p>
    <w:p w14:paraId="25DF3795" w14:textId="191C542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Koreatown Immigrant Workers Alliance</w:t>
      </w:r>
    </w:p>
    <w:p w14:paraId="0A19A4B5" w14:textId="481B23E5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Forward Action</w:t>
      </w:r>
    </w:p>
    <w:p w14:paraId="543CDB96" w14:textId="28560BE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Latino Health Access CA</w:t>
      </w:r>
    </w:p>
    <w:p w14:paraId="0237C5FF" w14:textId="6ED4529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Latinos United for a New America</w:t>
      </w:r>
    </w:p>
    <w:p w14:paraId="6271A4E7" w14:textId="2A82B32A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Counsel for Justice and</w:t>
      </w:r>
    </w:p>
    <w:p w14:paraId="73202A12" w14:textId="6C1888DB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Accountability</w:t>
      </w:r>
    </w:p>
    <w:p w14:paraId="3A1D1B6E" w14:textId="72A679A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Liberty Community Land Trust</w:t>
      </w:r>
    </w:p>
    <w:p w14:paraId="05AB76C0" w14:textId="33E5A1C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Monument Impact</w:t>
      </w:r>
    </w:p>
    <w:p w14:paraId="0B7C5C3D" w14:textId="02E09EA0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Redwood City</w:t>
      </w:r>
    </w:p>
    <w:p w14:paraId="7E320B0E" w14:textId="0F3A525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Organized for Westside Renewal</w:t>
      </w:r>
    </w:p>
    <w:p w14:paraId="2FED45AA" w14:textId="260BDBE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PICO California</w:t>
      </w:r>
    </w:p>
    <w:p w14:paraId="30000110" w14:textId="180494E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Action</w:t>
      </w:r>
    </w:p>
    <w:p w14:paraId="02D20E4F" w14:textId="5E95D66A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Residents Insisting on Social Equity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Coalition</w:t>
      </w:r>
    </w:p>
    <w:p w14:paraId="354F77F3" w14:textId="09867247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Safe Return Project</w:t>
      </w:r>
    </w:p>
    <w:p w14:paraId="32A89796" w14:textId="77777777" w:rsid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San Diego County Central Committee of the </w:t>
      </w:r>
    </w:p>
    <w:p w14:paraId="08CC2824" w14:textId="77777777" w:rsidR="00C21290" w:rsidRDefault="00C21290" w:rsidP="00C2129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Peace and Freedom Party of California</w:t>
      </w:r>
    </w:p>
    <w:p w14:paraId="1B2CADF8" w14:textId="77777777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San Diego Organizing Project</w:t>
      </w:r>
    </w:p>
    <w:p w14:paraId="05DAB6EF" w14:textId="5E2379A2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San Francisco Rising Action Fund</w:t>
      </w:r>
    </w:p>
    <w:p w14:paraId="11FE1399" w14:textId="6034137D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San Francisco Anti-Displacement Coalition</w:t>
      </w:r>
    </w:p>
    <w:p w14:paraId="3F37D6BE" w14:textId="30BE0995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Silicon Valley De-Bug</w:t>
      </w:r>
    </w:p>
    <w:p w14:paraId="12F335C1" w14:textId="17F0A0CB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Social Security Works CA</w:t>
      </w:r>
    </w:p>
    <w:p w14:paraId="0555412D" w14:textId="284EEA62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South of Market Community Action Network</w:t>
      </w:r>
    </w:p>
    <w:p w14:paraId="468BA102" w14:textId="7316B7A9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Strategic Actions for a Just Economy CA</w:t>
      </w:r>
    </w:p>
    <w:p w14:paraId="4990BB1D" w14:textId="4168DB9D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Kennedy Commission</w:t>
      </w:r>
    </w:p>
    <w:p w14:paraId="2FD3EE23" w14:textId="52922434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True North Organizing Network</w:t>
      </w:r>
    </w:p>
    <w:p w14:paraId="4B83CAC9" w14:textId="39A9F277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UAW 2865</w:t>
      </w:r>
    </w:p>
    <w:p w14:paraId="47C78597" w14:textId="74AD1CE5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Venice Community Housing</w:t>
      </w:r>
    </w:p>
    <w:p w14:paraId="303A7108" w14:textId="2E653D90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Western Regional Advocacy Project</w:t>
      </w:r>
    </w:p>
    <w:p w14:paraId="7CF78A2F" w14:textId="11E83790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Women Organizing Resources, Knowledge, </w:t>
      </w:r>
    </w:p>
    <w:p w14:paraId="14A851DA" w14:textId="736998AC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Services</w:t>
      </w:r>
    </w:p>
    <w:p w14:paraId="3512EE81" w14:textId="0A14C316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Working Partnerships USA</w:t>
      </w:r>
    </w:p>
    <w:p w14:paraId="25A3AB2E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E6EC4" w14:textId="05F660D9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Colorado</w:t>
      </w:r>
    </w:p>
    <w:p w14:paraId="6DABC611" w14:textId="3D9DE3F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People’s Action</w:t>
      </w:r>
    </w:p>
    <w:p w14:paraId="6D3F3D1D" w14:textId="047584C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for a New Economy CO</w:t>
      </w:r>
    </w:p>
    <w:p w14:paraId="06BB201D" w14:textId="53CBA04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0B704" w14:textId="36B6E871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Connecticut</w:t>
      </w:r>
    </w:p>
    <w:p w14:paraId="220005E1" w14:textId="48E7A3E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Connecticut Citizen Action Group</w:t>
      </w:r>
    </w:p>
    <w:p w14:paraId="79874C09" w14:textId="567CF47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C9677" w14:textId="027ABFB6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Delaware</w:t>
      </w:r>
    </w:p>
    <w:p w14:paraId="3A194CA2" w14:textId="7F17775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Ensemble </w:t>
      </w:r>
    </w:p>
    <w:p w14:paraId="4249BDCA" w14:textId="71FBBCF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 Delaware /</w:t>
      </w:r>
    </w:p>
    <w:p w14:paraId="50DB4626" w14:textId="071F0E6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H.O.M.E.S. Campaign</w:t>
      </w:r>
    </w:p>
    <w:p w14:paraId="564310A1" w14:textId="65E1C18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B7952" w14:textId="63C87B64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District of Columbia</w:t>
      </w:r>
    </w:p>
    <w:p w14:paraId="1D3284F2" w14:textId="5243C56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DC Jobs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Justice</w:t>
      </w:r>
    </w:p>
    <w:p w14:paraId="0CF8198B" w14:textId="09456B6E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DC</w:t>
      </w:r>
    </w:p>
    <w:p w14:paraId="4F034F66" w14:textId="4D09DB9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9FA0A" w14:textId="0A805894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Florida</w:t>
      </w:r>
    </w:p>
    <w:p w14:paraId="78D2D917" w14:textId="041D127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Housing Justice Alliance</w:t>
      </w:r>
    </w:p>
    <w:p w14:paraId="6A5976A1" w14:textId="75779F4C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Rising</w:t>
      </w:r>
    </w:p>
    <w:p w14:paraId="09272C23" w14:textId="50FFC24A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Sant La Haitian Neighborhood Coalition</w:t>
      </w:r>
    </w:p>
    <w:p w14:paraId="7ECD6613" w14:textId="28D1D4E6" w:rsid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A4B5DB" w14:textId="34A9067D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Idaho</w:t>
      </w:r>
    </w:p>
    <w:p w14:paraId="14E147E9" w14:textId="4A0D8379" w:rsidR="00C21290" w:rsidRP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United Action for Idaho</w:t>
      </w:r>
    </w:p>
    <w:p w14:paraId="0647A360" w14:textId="055351C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FF630" w14:textId="62ECE742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Illinois</w:t>
      </w:r>
    </w:p>
    <w:p w14:paraId="6874DFBC" w14:textId="29E618E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 Chicago Black Caucus</w:t>
      </w:r>
    </w:p>
    <w:p w14:paraId="7B563A3E" w14:textId="6C08AF1C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Chicago DSA</w:t>
      </w:r>
    </w:p>
    <w:p w14:paraId="2432BC63" w14:textId="2D2EDE7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Raise Your Hand </w:t>
      </w:r>
    </w:p>
    <w:p w14:paraId="4556ED68" w14:textId="3AACB080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 Addams Senior Caucus</w:t>
      </w:r>
    </w:p>
    <w:p w14:paraId="0DFBFFAF" w14:textId="592FE950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J.C. Hodge &amp; Associates</w:t>
      </w:r>
    </w:p>
    <w:p w14:paraId="1E1692D5" w14:textId="47371C9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Masks for Victory S. Illinois</w:t>
      </w:r>
    </w:p>
    <w:p w14:paraId="2850F7EB" w14:textId="0C00FA4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Northside</w:t>
      </w:r>
    </w:p>
    <w:p w14:paraId="1C8F725B" w14:textId="7932438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People’s Campaign</w:t>
      </w:r>
    </w:p>
    <w:p w14:paraId="4902C1FF" w14:textId="3C1FCDFB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Communities Against Deportations</w:t>
      </w:r>
    </w:p>
    <w:p w14:paraId="2B2DECBA" w14:textId="47495A3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Rebuild Chicago</w:t>
      </w:r>
    </w:p>
    <w:p w14:paraId="6415FB77" w14:textId="2B73A35B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People’s Lobby</w:t>
      </w:r>
    </w:p>
    <w:p w14:paraId="0E4EA477" w14:textId="4DA1351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Neighbors of the 35</w:t>
      </w:r>
      <w:r w:rsidRPr="00C212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Ward</w:t>
      </w:r>
    </w:p>
    <w:p w14:paraId="3C7E1250" w14:textId="14F7648B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Westside Health Authority</w:t>
      </w:r>
    </w:p>
    <w:p w14:paraId="72EC2A51" w14:textId="6920664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18200" w14:textId="4E399059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Indiana</w:t>
      </w:r>
    </w:p>
    <w:p w14:paraId="11638E56" w14:textId="09372B6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Hoosier Action</w:t>
      </w:r>
    </w:p>
    <w:p w14:paraId="26AFA484" w14:textId="423A857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F4C1F" w14:textId="5409C401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Kansas</w:t>
      </w:r>
    </w:p>
    <w:p w14:paraId="15B14D75" w14:textId="558AB9D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Zero Kansas</w:t>
      </w:r>
    </w:p>
    <w:p w14:paraId="52FE52DB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04B3E" w14:textId="0FE7DFF7" w:rsid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Kentucky</w:t>
      </w:r>
    </w:p>
    <w:p w14:paraId="4D87C957" w14:textId="260A9596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290">
        <w:rPr>
          <w:rFonts w:ascii="Times New Roman" w:hAnsi="Times New Roman" w:cs="Times New Roman"/>
          <w:sz w:val="24"/>
          <w:szCs w:val="24"/>
        </w:rPr>
        <w:t>Kentucky Anti-Eviction Network</w:t>
      </w:r>
    </w:p>
    <w:p w14:paraId="03CA2C32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947F5" w14:textId="31E0BEC0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Louisiana</w:t>
      </w:r>
    </w:p>
    <w:p w14:paraId="653B53F4" w14:textId="2A3955A0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Greater New Orleans Housing Alliance</w:t>
      </w:r>
    </w:p>
    <w:p w14:paraId="7496B09E" w14:textId="278537A1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LOUISIANA</w:t>
      </w:r>
    </w:p>
    <w:p w14:paraId="3CB3D6C2" w14:textId="4D6892C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NOLA</w:t>
      </w:r>
    </w:p>
    <w:p w14:paraId="3FD49EC9" w14:textId="34834815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Louisiana Fair Housing Action Center</w:t>
      </w:r>
    </w:p>
    <w:p w14:paraId="3621FB8F" w14:textId="50BC788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1D765" w14:textId="7DAF7A05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Maine</w:t>
      </w:r>
    </w:p>
    <w:p w14:paraId="71051C76" w14:textId="357211B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Maine People’s Alliance</w:t>
      </w:r>
    </w:p>
    <w:p w14:paraId="741F5AC5" w14:textId="27E6EA1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Raise-Op Housing Cooperative</w:t>
      </w:r>
    </w:p>
    <w:p w14:paraId="3917D627" w14:textId="627F57F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E17E9" w14:textId="020D466E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Maryland</w:t>
      </w:r>
    </w:p>
    <w:p w14:paraId="5253A694" w14:textId="6BEA64B1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 Communities United</w:t>
      </w:r>
    </w:p>
    <w:p w14:paraId="1A25C813" w14:textId="2E941311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Progressive Maryland</w:t>
      </w:r>
    </w:p>
    <w:p w14:paraId="18C0F424" w14:textId="3D62CBF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88A9F" w14:textId="6C534198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Massachusetts</w:t>
      </w:r>
    </w:p>
    <w:p w14:paraId="51084F24" w14:textId="72A10C51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Neighbor to Neighbor Action Fund</w:t>
      </w:r>
    </w:p>
    <w:p w14:paraId="2B7F75B7" w14:textId="53D3A753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79C6FDAE" w14:textId="757D9D35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Michigan</w:t>
      </w:r>
    </w:p>
    <w:p w14:paraId="6F0503F8" w14:textId="63A98200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People’s Campaign</w:t>
      </w:r>
    </w:p>
    <w:p w14:paraId="527237C2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69681214" w14:textId="44905B23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Minnesota</w:t>
      </w:r>
    </w:p>
    <w:p w14:paraId="071F234A" w14:textId="325B40A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Inquilinx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Unidxs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Justicia /</w:t>
      </w:r>
    </w:p>
    <w:p w14:paraId="49488BE8" w14:textId="5FCED71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Renters for Justice</w:t>
      </w:r>
    </w:p>
    <w:p w14:paraId="1D1DCAF9" w14:textId="7A54C16A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Action Minnesota</w:t>
      </w:r>
    </w:p>
    <w:p w14:paraId="66BED952" w14:textId="42A41E51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BE91C" w14:textId="0958166D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Missouri</w:t>
      </w:r>
    </w:p>
    <w:p w14:paraId="1412E735" w14:textId="239B82CC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 Tenants</w:t>
      </w:r>
    </w:p>
    <w:p w14:paraId="1FF596E4" w14:textId="7B89EC90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Missouri Jobs with Justice</w:t>
      </w:r>
    </w:p>
    <w:p w14:paraId="0D995D6D" w14:textId="4FA1DB3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3A4CD" w14:textId="20E498C1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Nevada</w:t>
      </w:r>
    </w:p>
    <w:p w14:paraId="0C8CF340" w14:textId="36DEB9C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 Road Nevada</w:t>
      </w:r>
    </w:p>
    <w:p w14:paraId="1989B9B9" w14:textId="7ACA064B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Progressive Leadership Alliance of NV</w:t>
      </w:r>
    </w:p>
    <w:p w14:paraId="71178AFE" w14:textId="2F3C382C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3BA3D" w14:textId="2719CE40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New Hampshire</w:t>
      </w:r>
    </w:p>
    <w:p w14:paraId="240A2D8A" w14:textId="011575A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Hampshire Youth Movement</w:t>
      </w:r>
    </w:p>
    <w:p w14:paraId="2F4F7F2E" w14:textId="79C8A52A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&amp; Democracy NH</w:t>
      </w:r>
    </w:p>
    <w:p w14:paraId="49DA0E83" w14:textId="4D6B9C3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4E803" w14:textId="09A67D0A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New Jersey</w:t>
      </w:r>
    </w:p>
    <w:p w14:paraId="5317A746" w14:textId="6E8E957E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Jersey Citizen Action</w:t>
      </w:r>
    </w:p>
    <w:p w14:paraId="6F0A0838" w14:textId="0EE9565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Jersey Organizing Project</w:t>
      </w:r>
    </w:p>
    <w:p w14:paraId="395A4ACF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08ABA" w14:textId="4E538B6A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New York</w:t>
      </w:r>
    </w:p>
    <w:p w14:paraId="5FE8AFDF" w14:textId="696F4C7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CAAAV: Organizing Asian Communities</w:t>
      </w:r>
    </w:p>
    <w:p w14:paraId="355DAEFE" w14:textId="55FCD79E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Churches United for Fair Housing Action</w:t>
      </w:r>
    </w:p>
    <w:p w14:paraId="60713AD6" w14:textId="3041163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 Action of New York</w:t>
      </w:r>
    </w:p>
    <w:p w14:paraId="4BFF3F22" w14:textId="6C6C8D7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City-Wide Tenant Union of Rochester </w:t>
      </w:r>
    </w:p>
    <w:p w14:paraId="1B7C2F07" w14:textId="713F48BB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Coalition for Economic Survival</w:t>
      </w:r>
    </w:p>
    <w:p w14:paraId="50AFED71" w14:textId="6F0B91D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Action for Safe Apartments</w:t>
      </w:r>
    </w:p>
    <w:p w14:paraId="53AD4526" w14:textId="23D6300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Resist Legal Services</w:t>
      </w:r>
    </w:p>
    <w:p w14:paraId="6AFCA327" w14:textId="011C0B5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Voices Heard</w:t>
      </w:r>
    </w:p>
    <w:p w14:paraId="2BEB2BEC" w14:textId="343C9AD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 Square Committee</w:t>
      </w:r>
    </w:p>
    <w:p w14:paraId="140C3778" w14:textId="76A5119C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Flatbush Tenant Coalition</w:t>
      </w:r>
    </w:p>
    <w:p w14:paraId="35A19272" w14:textId="6382435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Conservation Coordinators</w:t>
      </w:r>
    </w:p>
    <w:p w14:paraId="175E465C" w14:textId="6472FBF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Justice for All</w:t>
      </w:r>
    </w:p>
    <w:p w14:paraId="0AECC613" w14:textId="41219AD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Ithaca DSA</w:t>
      </w:r>
    </w:p>
    <w:p w14:paraId="413DFCC0" w14:textId="081455E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JustFix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NYC</w:t>
      </w:r>
    </w:p>
    <w:p w14:paraId="0F300105" w14:textId="240CE48E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Services Staff Association,</w:t>
      </w:r>
    </w:p>
    <w:p w14:paraId="1DA8E28C" w14:textId="09B221A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UAW Local 2320</w:t>
      </w:r>
    </w:p>
    <w:p w14:paraId="11C1E394" w14:textId="75455C4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Island Progressive Coalition</w:t>
      </w:r>
    </w:p>
    <w:p w14:paraId="00F1F553" w14:textId="4972DC6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Council on Housing</w:t>
      </w:r>
    </w:p>
    <w:p w14:paraId="567E5F24" w14:textId="0CF59CF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MinKwon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for Community Action</w:t>
      </w:r>
    </w:p>
    <w:p w14:paraId="0CA1D986" w14:textId="3484426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Communities for Change</w:t>
      </w:r>
    </w:p>
    <w:p w14:paraId="50F3A708" w14:textId="06E87C05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York Doctors Coalition</w:t>
      </w:r>
    </w:p>
    <w:p w14:paraId="1FEA8164" w14:textId="01E7ECB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Nobody Leaves Mid-Hudson</w:t>
      </w:r>
    </w:p>
    <w:p w14:paraId="397043DA" w14:textId="33605D2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Partnership for the Public Good</w:t>
      </w:r>
    </w:p>
    <w:p w14:paraId="12E1E527" w14:textId="46B20C6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PUSH Buffalo</w:t>
      </w:r>
    </w:p>
    <w:p w14:paraId="37921519" w14:textId="5926DB6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to Counsel NYC Coalition</w:t>
      </w:r>
    </w:p>
    <w:p w14:paraId="42BB32AA" w14:textId="54220ADF" w:rsidR="00C21290" w:rsidRPr="00C21290" w:rsidRDefault="00C21290" w:rsidP="007E1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90">
        <w:rPr>
          <w:rFonts w:ascii="Times New Roman" w:eastAsia="Times New Roman" w:hAnsi="Times New Roman" w:cs="Times New Roman"/>
          <w:bCs/>
          <w:sz w:val="24"/>
          <w:szCs w:val="24"/>
        </w:rPr>
        <w:t>Right to the City Alliance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NY</w:t>
      </w:r>
    </w:p>
    <w:p w14:paraId="08BF04A4" w14:textId="3BF2884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S.T.R.O.N.G. Youth, Inc.</w:t>
      </w:r>
    </w:p>
    <w:p w14:paraId="5B210789" w14:textId="091D0B3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Tenants Political Action Committee</w:t>
      </w:r>
    </w:p>
    <w:p w14:paraId="3A43F900" w14:textId="121BDF2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United Tenants of Albany</w:t>
      </w:r>
    </w:p>
    <w:p w14:paraId="524C5F4A" w14:textId="37C30F2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 Justice Center</w:t>
      </w:r>
    </w:p>
    <w:p w14:paraId="51286C28" w14:textId="41DD59D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Voices of Community Advocates and</w:t>
      </w:r>
    </w:p>
    <w:p w14:paraId="63CBB583" w14:textId="598CD9D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Leaders – NY </w:t>
      </w:r>
    </w:p>
    <w:p w14:paraId="0B8DE573" w14:textId="13555B4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 Alliance for Housing</w:t>
      </w:r>
    </w:p>
    <w:p w14:paraId="3569FEFC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1B0C3A91" w14:textId="4196132A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North Carolina</w:t>
      </w:r>
    </w:p>
    <w:p w14:paraId="12C07237" w14:textId="5BF4857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North Carolina</w:t>
      </w:r>
    </w:p>
    <w:p w14:paraId="4EB03D8E" w14:textId="1E6A8FD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 Home North Carolina</w:t>
      </w:r>
    </w:p>
    <w:p w14:paraId="791D0A1D" w14:textId="536AC47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NC</w:t>
      </w:r>
    </w:p>
    <w:p w14:paraId="41FF3DDA" w14:textId="68CDABA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Council for Change</w:t>
      </w:r>
    </w:p>
    <w:p w14:paraId="35404599" w14:textId="27CAE94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Winners Plus Inc.</w:t>
      </w:r>
    </w:p>
    <w:p w14:paraId="203FD0BA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8C12D" w14:textId="4EA6E6CD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Pennsylvania</w:t>
      </w:r>
    </w:p>
    <w:p w14:paraId="1111D5A8" w14:textId="3D3931DE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 UP Philadelphia</w:t>
      </w:r>
    </w:p>
    <w:p w14:paraId="563ADB60" w14:textId="5606DA0A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Legal Services of Philadelphia</w:t>
      </w:r>
    </w:p>
    <w:p w14:paraId="5FE79AC1" w14:textId="4B52E7F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Community Energy Transition Project</w:t>
      </w:r>
    </w:p>
    <w:p w14:paraId="469AF123" w14:textId="23503C6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 Road Pennsylvania</w:t>
      </w:r>
    </w:p>
    <w:p w14:paraId="1DE63927" w14:textId="162A746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Pennsylvania</w:t>
      </w:r>
    </w:p>
    <w:p w14:paraId="75BF8F2B" w14:textId="2BAA3D7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Stands Up</w:t>
      </w:r>
    </w:p>
    <w:p w14:paraId="3D04310F" w14:textId="1B4AB1E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Reclaim Pennsylvania</w:t>
      </w:r>
    </w:p>
    <w:p w14:paraId="1B98DC64" w14:textId="2B23F7E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Socio-Spatial Climate Collaborative (UPenn)</w:t>
      </w:r>
    </w:p>
    <w:p w14:paraId="5DA300DC" w14:textId="7BEA666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7164B" w14:textId="7478D576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Ohio</w:t>
      </w:r>
    </w:p>
    <w:p w14:paraId="5AA20E32" w14:textId="01B2A30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Communities United for Action</w:t>
      </w:r>
    </w:p>
    <w:p w14:paraId="3D2500C3" w14:textId="4F9AFBA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60D98" w14:textId="410AFC7F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Oregon</w:t>
      </w:r>
    </w:p>
    <w:p w14:paraId="5D85643C" w14:textId="1DF7671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Alliance of Tenants</w:t>
      </w:r>
    </w:p>
    <w:p w14:paraId="373B8253" w14:textId="01038C3D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7AAB9" w14:textId="0357A4B3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Rhode Island</w:t>
      </w:r>
    </w:p>
    <w:p w14:paraId="54562140" w14:textId="792529D6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Action for Rights and Equality</w:t>
      </w:r>
    </w:p>
    <w:p w14:paraId="21C2DE4C" w14:textId="4BD6BE49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EC499" w14:textId="10FD8402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South Carolina</w:t>
      </w:r>
    </w:p>
    <w:p w14:paraId="68BDE969" w14:textId="6EBAFBA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Carolina Housing Justice Network</w:t>
      </w:r>
    </w:p>
    <w:p w14:paraId="1654BA64" w14:textId="4B7F52E3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BB005" w14:textId="5B313839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Tennessee</w:t>
      </w:r>
    </w:p>
    <w:p w14:paraId="0A46CC0F" w14:textId="2A1D5902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Tennessee Citizen Action</w:t>
      </w:r>
    </w:p>
    <w:p w14:paraId="2A0D67A6" w14:textId="5F4E04FF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2A598" w14:textId="088A6708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Texas</w:t>
      </w:r>
    </w:p>
    <w:p w14:paraId="59474A35" w14:textId="7F655D58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 Organizing Project</w:t>
      </w:r>
    </w:p>
    <w:p w14:paraId="77EEF1CE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8BEC" w14:textId="622F6514" w:rsidR="00C21290" w:rsidRPr="00C21290" w:rsidRDefault="00C21290" w:rsidP="007E127E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Vermont</w:t>
      </w:r>
    </w:p>
    <w:p w14:paraId="4F458C5A" w14:textId="626279BC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&amp; Democracy VT</w:t>
      </w:r>
    </w:p>
    <w:p w14:paraId="76E503C0" w14:textId="062C1564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Tenants Union of Brattleboro</w:t>
      </w:r>
    </w:p>
    <w:p w14:paraId="5401E38C" w14:textId="36B79261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75E3E" w14:textId="77777777" w:rsidR="00C21290" w:rsidRDefault="00C21290" w:rsidP="007E12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8FB34" w14:textId="38F8321F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lastRenderedPageBreak/>
        <w:t>Washington</w:t>
      </w:r>
    </w:p>
    <w:p w14:paraId="24A7B35E" w14:textId="4379927E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Seattle Organizing </w:t>
      </w:r>
    </w:p>
    <w:p w14:paraId="2CB27285" w14:textId="4607B44F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America Votes </w:t>
      </w:r>
    </w:p>
    <w:p w14:paraId="309D20AE" w14:textId="71D8F1EC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Action Project</w:t>
      </w:r>
    </w:p>
    <w:p w14:paraId="2AC5EB3D" w14:textId="05DE4A6C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9BABF" w14:textId="02084ECD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West Virginia</w:t>
      </w:r>
    </w:p>
    <w:p w14:paraId="13C3C0D4" w14:textId="7854D072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Citizen Action Group</w:t>
      </w:r>
    </w:p>
    <w:p w14:paraId="11374421" w14:textId="77777777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1F2F6" w14:textId="04C054E7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21290">
        <w:rPr>
          <w:rFonts w:ascii="Times New Roman" w:hAnsi="Times New Roman" w:cs="Times New Roman"/>
          <w:i/>
          <w:iCs/>
          <w:sz w:val="26"/>
          <w:szCs w:val="26"/>
        </w:rPr>
        <w:t>Wisconsin</w:t>
      </w:r>
    </w:p>
    <w:p w14:paraId="6185DA7D" w14:textId="643D414B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 Action of Wisconsin</w:t>
      </w:r>
    </w:p>
    <w:p w14:paraId="1CFEBB48" w14:textId="75CD3638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Tenants Union of Washington State</w:t>
      </w:r>
    </w:p>
    <w:p w14:paraId="5CA5F775" w14:textId="0FDA1438" w:rsid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 Community Action Network</w:t>
      </w:r>
    </w:p>
    <w:p w14:paraId="3C466C14" w14:textId="77777777" w:rsidR="00C21290" w:rsidRPr="00C21290" w:rsidRDefault="00C21290" w:rsidP="00C212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1290" w:rsidRPr="00C21290" w:rsidSect="00C212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7A46D" w14:textId="77777777" w:rsidR="00CC6FBF" w:rsidRDefault="00CC6FBF" w:rsidP="00C21290">
      <w:pPr>
        <w:spacing w:after="0" w:line="240" w:lineRule="auto"/>
      </w:pPr>
      <w:r>
        <w:separator/>
      </w:r>
    </w:p>
  </w:endnote>
  <w:endnote w:type="continuationSeparator" w:id="0">
    <w:p w14:paraId="27032493" w14:textId="77777777" w:rsidR="00CC6FBF" w:rsidRDefault="00CC6FBF" w:rsidP="00C2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664A4" w14:textId="77777777" w:rsidR="00CC6FBF" w:rsidRDefault="00CC6FBF" w:rsidP="00C21290">
      <w:pPr>
        <w:spacing w:after="0" w:line="240" w:lineRule="auto"/>
      </w:pPr>
      <w:r>
        <w:separator/>
      </w:r>
    </w:p>
  </w:footnote>
  <w:footnote w:type="continuationSeparator" w:id="0">
    <w:p w14:paraId="5225F156" w14:textId="77777777" w:rsidR="00CC6FBF" w:rsidRDefault="00CC6FBF" w:rsidP="00C2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2534" w14:textId="5B163745" w:rsidR="00C21290" w:rsidRPr="00C21290" w:rsidRDefault="00C21290" w:rsidP="00C21290">
    <w:pPr>
      <w:pStyle w:val="Header"/>
      <w:tabs>
        <w:tab w:val="clear" w:pos="4680"/>
        <w:tab w:val="clear" w:pos="9360"/>
        <w:tab w:val="left" w:pos="6234"/>
      </w:tabs>
      <w:jc w:val="center"/>
      <w:rPr>
        <w:rFonts w:ascii="Times New Roman" w:hAnsi="Times New Roman" w:cs="Times New Roman"/>
        <w:b/>
        <w:bCs/>
        <w:sz w:val="36"/>
        <w:szCs w:val="36"/>
      </w:rPr>
    </w:pPr>
    <w:r w:rsidRPr="00C21290">
      <w:rPr>
        <w:rFonts w:ascii="Times New Roman" w:hAnsi="Times New Roman" w:cs="Times New Roman"/>
        <w:b/>
        <w:bCs/>
        <w:sz w:val="36"/>
        <w:szCs w:val="36"/>
      </w:rPr>
      <w:t>Endorsement List of the Rent &amp; Mortgage Cancellation 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B3"/>
    <w:rsid w:val="00023D66"/>
    <w:rsid w:val="00072DAD"/>
    <w:rsid w:val="00085727"/>
    <w:rsid w:val="00091193"/>
    <w:rsid w:val="000E12E9"/>
    <w:rsid w:val="00101B37"/>
    <w:rsid w:val="00185C3B"/>
    <w:rsid w:val="001924E6"/>
    <w:rsid w:val="00207A85"/>
    <w:rsid w:val="0027070D"/>
    <w:rsid w:val="00292167"/>
    <w:rsid w:val="002C73A0"/>
    <w:rsid w:val="002E199A"/>
    <w:rsid w:val="002E6167"/>
    <w:rsid w:val="0032012C"/>
    <w:rsid w:val="00362BAC"/>
    <w:rsid w:val="0039054A"/>
    <w:rsid w:val="00390A37"/>
    <w:rsid w:val="003C68D3"/>
    <w:rsid w:val="003E2665"/>
    <w:rsid w:val="003F3C9B"/>
    <w:rsid w:val="00425610"/>
    <w:rsid w:val="00475C70"/>
    <w:rsid w:val="00497F96"/>
    <w:rsid w:val="004D478C"/>
    <w:rsid w:val="00557154"/>
    <w:rsid w:val="0058055F"/>
    <w:rsid w:val="00582C0B"/>
    <w:rsid w:val="005D4C5C"/>
    <w:rsid w:val="005D7C82"/>
    <w:rsid w:val="006411EB"/>
    <w:rsid w:val="00671CAE"/>
    <w:rsid w:val="006B0C1C"/>
    <w:rsid w:val="006D04E4"/>
    <w:rsid w:val="006D1354"/>
    <w:rsid w:val="006E7FD1"/>
    <w:rsid w:val="00716DBE"/>
    <w:rsid w:val="00732376"/>
    <w:rsid w:val="0075519A"/>
    <w:rsid w:val="00791425"/>
    <w:rsid w:val="007C043E"/>
    <w:rsid w:val="007E127E"/>
    <w:rsid w:val="0082393E"/>
    <w:rsid w:val="00826903"/>
    <w:rsid w:val="008679C2"/>
    <w:rsid w:val="00892CF2"/>
    <w:rsid w:val="008C2AE6"/>
    <w:rsid w:val="008E6C75"/>
    <w:rsid w:val="009C0E7F"/>
    <w:rsid w:val="00A26612"/>
    <w:rsid w:val="00A67DBD"/>
    <w:rsid w:val="00A90B73"/>
    <w:rsid w:val="00AA0CD9"/>
    <w:rsid w:val="00B03C10"/>
    <w:rsid w:val="00B15EB3"/>
    <w:rsid w:val="00B43789"/>
    <w:rsid w:val="00B70A14"/>
    <w:rsid w:val="00B72606"/>
    <w:rsid w:val="00B925B8"/>
    <w:rsid w:val="00BF4168"/>
    <w:rsid w:val="00C028B0"/>
    <w:rsid w:val="00C12674"/>
    <w:rsid w:val="00C21290"/>
    <w:rsid w:val="00C47113"/>
    <w:rsid w:val="00CC6FBF"/>
    <w:rsid w:val="00CE19D7"/>
    <w:rsid w:val="00CE21F9"/>
    <w:rsid w:val="00D15EE6"/>
    <w:rsid w:val="00D51124"/>
    <w:rsid w:val="00E15D80"/>
    <w:rsid w:val="00E26F8C"/>
    <w:rsid w:val="00E44C29"/>
    <w:rsid w:val="00EC6F0B"/>
    <w:rsid w:val="00EF0A6D"/>
    <w:rsid w:val="00F71816"/>
    <w:rsid w:val="00FA28F8"/>
    <w:rsid w:val="00FA61FE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D19F"/>
  <w15:chartTrackingRefBased/>
  <w15:docId w15:val="{E997C422-6627-442D-BDC3-D5392696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E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E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290"/>
  </w:style>
  <w:style w:type="paragraph" w:styleId="Footer">
    <w:name w:val="footer"/>
    <w:basedOn w:val="Normal"/>
    <w:link w:val="FooterChar"/>
    <w:uiPriority w:val="99"/>
    <w:unhideWhenUsed/>
    <w:rsid w:val="00C2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Misselwitz, Kelly</dc:creator>
  <cp:keywords/>
  <dc:description/>
  <cp:lastModifiedBy>Teclu, Yonathan</cp:lastModifiedBy>
  <cp:revision>2</cp:revision>
  <cp:lastPrinted>2020-04-27T17:52:00Z</cp:lastPrinted>
  <dcterms:created xsi:type="dcterms:W3CDTF">2021-03-07T19:40:00Z</dcterms:created>
  <dcterms:modified xsi:type="dcterms:W3CDTF">2021-03-07T19:40:00Z</dcterms:modified>
</cp:coreProperties>
</file>